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374E" w:rsidRPr="005B5763" w:rsidRDefault="0043374E" w:rsidP="004337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de-DE"/>
        </w:rPr>
      </w:pPr>
      <w:r w:rsidRPr="005B5763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de-DE"/>
        </w:rPr>
        <w:t>Einteilung des Schuljahres in A und B Wochen</w:t>
      </w:r>
      <w:r w:rsidR="00D52DB2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de-DE"/>
        </w:rPr>
        <w:t xml:space="preserve"> (+Hofdienst)</w:t>
      </w:r>
    </w:p>
    <w:p w:rsidR="0043374E" w:rsidRPr="005B5763" w:rsidRDefault="0043374E" w:rsidP="004337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de-DE"/>
        </w:rPr>
      </w:pPr>
    </w:p>
    <w:p w:rsidR="0043374E" w:rsidRPr="005B5763" w:rsidRDefault="0043374E" w:rsidP="004337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de-DE"/>
        </w:rPr>
      </w:pPr>
    </w:p>
    <w:tbl>
      <w:tblPr>
        <w:tblStyle w:val="Tabellenraster"/>
        <w:tblW w:w="0" w:type="auto"/>
        <w:tblLook w:val="01E0" w:firstRow="1" w:lastRow="1" w:firstColumn="1" w:lastColumn="1" w:noHBand="0" w:noVBand="0"/>
      </w:tblPr>
      <w:tblGrid>
        <w:gridCol w:w="4531"/>
        <w:gridCol w:w="4531"/>
      </w:tblGrid>
      <w:tr w:rsidR="0043374E" w:rsidRPr="005B5763" w:rsidTr="003474BE">
        <w:tc>
          <w:tcPr>
            <w:tcW w:w="4531" w:type="dxa"/>
          </w:tcPr>
          <w:p w:rsidR="0043374E" w:rsidRPr="005B5763" w:rsidRDefault="0043374E" w:rsidP="003474BE">
            <w:pPr>
              <w:jc w:val="center"/>
              <w:rPr>
                <w:b/>
                <w:sz w:val="36"/>
                <w:szCs w:val="36"/>
              </w:rPr>
            </w:pPr>
            <w:r w:rsidRPr="005B5763">
              <w:rPr>
                <w:b/>
                <w:sz w:val="36"/>
                <w:szCs w:val="36"/>
              </w:rPr>
              <w:t>A-Woche</w:t>
            </w:r>
          </w:p>
        </w:tc>
        <w:tc>
          <w:tcPr>
            <w:tcW w:w="4531" w:type="dxa"/>
          </w:tcPr>
          <w:p w:rsidR="0043374E" w:rsidRPr="005B5763" w:rsidRDefault="0043374E" w:rsidP="003474BE">
            <w:pPr>
              <w:jc w:val="center"/>
              <w:rPr>
                <w:b/>
                <w:sz w:val="36"/>
                <w:szCs w:val="36"/>
              </w:rPr>
            </w:pPr>
            <w:r w:rsidRPr="005B5763">
              <w:rPr>
                <w:b/>
                <w:sz w:val="36"/>
                <w:szCs w:val="36"/>
              </w:rPr>
              <w:t>B-Woche</w:t>
            </w:r>
          </w:p>
        </w:tc>
      </w:tr>
      <w:tr w:rsidR="0043374E" w:rsidRPr="005B5763" w:rsidTr="003474BE">
        <w:tc>
          <w:tcPr>
            <w:tcW w:w="9062" w:type="dxa"/>
            <w:gridSpan w:val="2"/>
          </w:tcPr>
          <w:p w:rsidR="0043374E" w:rsidRPr="005B5763" w:rsidRDefault="0043374E" w:rsidP="003474BE">
            <w:pPr>
              <w:jc w:val="center"/>
              <w:rPr>
                <w:b/>
                <w:sz w:val="36"/>
                <w:szCs w:val="36"/>
              </w:rPr>
            </w:pPr>
            <w:r w:rsidRPr="005B5763">
              <w:rPr>
                <w:b/>
                <w:sz w:val="36"/>
                <w:szCs w:val="36"/>
              </w:rPr>
              <w:t>1. Halbjahr</w:t>
            </w:r>
          </w:p>
        </w:tc>
      </w:tr>
      <w:tr w:rsidR="0043374E" w:rsidRPr="005B5763" w:rsidTr="003474BE">
        <w:tc>
          <w:tcPr>
            <w:tcW w:w="4531" w:type="dxa"/>
          </w:tcPr>
          <w:p w:rsidR="0043374E" w:rsidRPr="005B5763" w:rsidRDefault="00224D7F" w:rsidP="003474BE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14.09. – 18.09.26</w:t>
            </w:r>
            <w:r w:rsidR="00D52DB2">
              <w:rPr>
                <w:sz w:val="36"/>
                <w:szCs w:val="36"/>
              </w:rPr>
              <w:t xml:space="preserve"> (9a)</w:t>
            </w:r>
          </w:p>
        </w:tc>
        <w:tc>
          <w:tcPr>
            <w:tcW w:w="4531" w:type="dxa"/>
          </w:tcPr>
          <w:p w:rsidR="0043374E" w:rsidRPr="005B5763" w:rsidRDefault="00224D7F" w:rsidP="003474BE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21.09. – 25.09.26</w:t>
            </w:r>
            <w:r w:rsidR="00D52DB2">
              <w:rPr>
                <w:sz w:val="36"/>
                <w:szCs w:val="36"/>
              </w:rPr>
              <w:t xml:space="preserve"> (9c)</w:t>
            </w:r>
          </w:p>
        </w:tc>
      </w:tr>
      <w:tr w:rsidR="0043374E" w:rsidRPr="005B5763" w:rsidTr="003474BE">
        <w:tc>
          <w:tcPr>
            <w:tcW w:w="4531" w:type="dxa"/>
          </w:tcPr>
          <w:p w:rsidR="0043374E" w:rsidRPr="005B5763" w:rsidRDefault="00654A4D" w:rsidP="003474BE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28.09. – 02.09.26</w:t>
            </w:r>
            <w:r w:rsidR="00D52DB2">
              <w:rPr>
                <w:sz w:val="36"/>
                <w:szCs w:val="36"/>
              </w:rPr>
              <w:t xml:space="preserve"> (9b)</w:t>
            </w:r>
          </w:p>
        </w:tc>
        <w:tc>
          <w:tcPr>
            <w:tcW w:w="4531" w:type="dxa"/>
          </w:tcPr>
          <w:p w:rsidR="0043374E" w:rsidRPr="005B5763" w:rsidRDefault="00654A4D" w:rsidP="003474BE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05.09. – 09.10.26</w:t>
            </w:r>
            <w:r w:rsidR="00D52DB2">
              <w:rPr>
                <w:sz w:val="36"/>
                <w:szCs w:val="36"/>
              </w:rPr>
              <w:t xml:space="preserve"> (8a)</w:t>
            </w:r>
          </w:p>
        </w:tc>
      </w:tr>
      <w:tr w:rsidR="0043374E" w:rsidRPr="005B5763" w:rsidTr="003474BE">
        <w:tc>
          <w:tcPr>
            <w:tcW w:w="4531" w:type="dxa"/>
          </w:tcPr>
          <w:p w:rsidR="0043374E" w:rsidRPr="005B5763" w:rsidRDefault="00654A4D" w:rsidP="003474BE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12.10. – 16.10.26</w:t>
            </w:r>
            <w:r w:rsidR="00D52DB2">
              <w:rPr>
                <w:sz w:val="36"/>
                <w:szCs w:val="36"/>
              </w:rPr>
              <w:t xml:space="preserve"> (8b)</w:t>
            </w:r>
          </w:p>
        </w:tc>
        <w:tc>
          <w:tcPr>
            <w:tcW w:w="4531" w:type="dxa"/>
          </w:tcPr>
          <w:p w:rsidR="0043374E" w:rsidRPr="005B5763" w:rsidRDefault="00654A4D" w:rsidP="003474BE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19.10. – 23.10.26</w:t>
            </w:r>
            <w:r w:rsidR="00D52DB2">
              <w:rPr>
                <w:sz w:val="36"/>
                <w:szCs w:val="36"/>
              </w:rPr>
              <w:t xml:space="preserve"> (8c)</w:t>
            </w:r>
          </w:p>
        </w:tc>
      </w:tr>
      <w:tr w:rsidR="0043374E" w:rsidRPr="005B5763" w:rsidTr="003474BE">
        <w:tc>
          <w:tcPr>
            <w:tcW w:w="4531" w:type="dxa"/>
          </w:tcPr>
          <w:p w:rsidR="0043374E" w:rsidRPr="005B5763" w:rsidRDefault="00654A4D" w:rsidP="003474BE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02.11. – 06.11.26</w:t>
            </w:r>
            <w:r w:rsidR="00D52DB2">
              <w:rPr>
                <w:sz w:val="36"/>
                <w:szCs w:val="36"/>
              </w:rPr>
              <w:t xml:space="preserve"> (7a)</w:t>
            </w:r>
          </w:p>
        </w:tc>
        <w:tc>
          <w:tcPr>
            <w:tcW w:w="4531" w:type="dxa"/>
          </w:tcPr>
          <w:p w:rsidR="0043374E" w:rsidRPr="005B5763" w:rsidRDefault="00654A4D" w:rsidP="003474BE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16.11. – 20.11.26</w:t>
            </w:r>
            <w:r w:rsidR="00D52DB2">
              <w:rPr>
                <w:sz w:val="36"/>
                <w:szCs w:val="36"/>
              </w:rPr>
              <w:t xml:space="preserve"> (7c)</w:t>
            </w:r>
          </w:p>
        </w:tc>
      </w:tr>
      <w:tr w:rsidR="0043374E" w:rsidRPr="005B5763" w:rsidTr="003474BE">
        <w:tc>
          <w:tcPr>
            <w:tcW w:w="4531" w:type="dxa"/>
          </w:tcPr>
          <w:p w:rsidR="0043374E" w:rsidRPr="005B5763" w:rsidRDefault="00654A4D" w:rsidP="003474BE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23.11. – 27.11.26</w:t>
            </w:r>
            <w:r w:rsidR="00D52DB2">
              <w:rPr>
                <w:sz w:val="36"/>
                <w:szCs w:val="36"/>
              </w:rPr>
              <w:t xml:space="preserve"> (6a)</w:t>
            </w:r>
          </w:p>
        </w:tc>
        <w:tc>
          <w:tcPr>
            <w:tcW w:w="4531" w:type="dxa"/>
          </w:tcPr>
          <w:p w:rsidR="0043374E" w:rsidRPr="005B5763" w:rsidRDefault="00654A4D" w:rsidP="003474BE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30.11</w:t>
            </w:r>
            <w:r w:rsidR="0043374E" w:rsidRPr="005B5763">
              <w:rPr>
                <w:sz w:val="36"/>
                <w:szCs w:val="36"/>
              </w:rPr>
              <w:t xml:space="preserve">. – </w:t>
            </w:r>
            <w:r>
              <w:rPr>
                <w:sz w:val="36"/>
                <w:szCs w:val="36"/>
              </w:rPr>
              <w:t>04.12.26</w:t>
            </w:r>
            <w:r w:rsidR="00D52DB2">
              <w:rPr>
                <w:sz w:val="36"/>
                <w:szCs w:val="36"/>
              </w:rPr>
              <w:t xml:space="preserve"> (6b)</w:t>
            </w:r>
          </w:p>
        </w:tc>
      </w:tr>
      <w:tr w:rsidR="0043374E" w:rsidRPr="005B5763" w:rsidTr="003474BE">
        <w:tc>
          <w:tcPr>
            <w:tcW w:w="4531" w:type="dxa"/>
          </w:tcPr>
          <w:p w:rsidR="0043374E" w:rsidRPr="005B5763" w:rsidRDefault="000E0A81" w:rsidP="003474BE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07.12. – 11.12.26</w:t>
            </w:r>
            <w:r w:rsidR="00D52DB2">
              <w:rPr>
                <w:sz w:val="36"/>
                <w:szCs w:val="36"/>
              </w:rPr>
              <w:t xml:space="preserve"> (6c)</w:t>
            </w:r>
          </w:p>
        </w:tc>
        <w:tc>
          <w:tcPr>
            <w:tcW w:w="4531" w:type="dxa"/>
          </w:tcPr>
          <w:p w:rsidR="0043374E" w:rsidRPr="005B5763" w:rsidRDefault="000E0A81" w:rsidP="003474BE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14.12. – 18.12.26</w:t>
            </w:r>
            <w:r w:rsidR="00D52DB2">
              <w:rPr>
                <w:sz w:val="36"/>
                <w:szCs w:val="36"/>
              </w:rPr>
              <w:t xml:space="preserve"> (10a)</w:t>
            </w:r>
          </w:p>
        </w:tc>
      </w:tr>
      <w:tr w:rsidR="0043374E" w:rsidRPr="005B5763" w:rsidTr="003474BE">
        <w:tc>
          <w:tcPr>
            <w:tcW w:w="4531" w:type="dxa"/>
          </w:tcPr>
          <w:p w:rsidR="0043374E" w:rsidRPr="005B5763" w:rsidRDefault="000E0A81" w:rsidP="003474BE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21.12. – 22.12</w:t>
            </w:r>
            <w:r w:rsidR="0043374E">
              <w:rPr>
                <w:sz w:val="36"/>
                <w:szCs w:val="36"/>
              </w:rPr>
              <w:t>.26</w:t>
            </w:r>
            <w:r w:rsidR="00D52DB2">
              <w:rPr>
                <w:sz w:val="36"/>
                <w:szCs w:val="36"/>
              </w:rPr>
              <w:t xml:space="preserve"> (10b)</w:t>
            </w:r>
          </w:p>
        </w:tc>
        <w:tc>
          <w:tcPr>
            <w:tcW w:w="4531" w:type="dxa"/>
          </w:tcPr>
          <w:p w:rsidR="0043374E" w:rsidRPr="005B5763" w:rsidRDefault="00D52DB2" w:rsidP="003474BE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11.01. – 15</w:t>
            </w:r>
            <w:r w:rsidR="000E0A81">
              <w:rPr>
                <w:sz w:val="36"/>
                <w:szCs w:val="36"/>
              </w:rPr>
              <w:t>.01.27</w:t>
            </w:r>
            <w:r>
              <w:rPr>
                <w:sz w:val="36"/>
                <w:szCs w:val="36"/>
              </w:rPr>
              <w:t xml:space="preserve"> (10c)</w:t>
            </w:r>
          </w:p>
        </w:tc>
      </w:tr>
      <w:tr w:rsidR="0043374E" w:rsidRPr="005B5763" w:rsidTr="003474BE">
        <w:tc>
          <w:tcPr>
            <w:tcW w:w="4531" w:type="dxa"/>
          </w:tcPr>
          <w:p w:rsidR="0043374E" w:rsidRPr="005B5763" w:rsidRDefault="000E0A81" w:rsidP="003474BE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18</w:t>
            </w:r>
            <w:r w:rsidR="0043374E" w:rsidRPr="005B5763">
              <w:rPr>
                <w:sz w:val="36"/>
                <w:szCs w:val="36"/>
              </w:rPr>
              <w:t>.</w:t>
            </w:r>
            <w:r w:rsidR="0043374E">
              <w:rPr>
                <w:sz w:val="36"/>
                <w:szCs w:val="36"/>
              </w:rPr>
              <w:t>0</w:t>
            </w:r>
            <w:r w:rsidR="0043374E" w:rsidRPr="005B5763">
              <w:rPr>
                <w:sz w:val="36"/>
                <w:szCs w:val="36"/>
              </w:rPr>
              <w:t>1</w:t>
            </w:r>
            <w:r>
              <w:rPr>
                <w:sz w:val="36"/>
                <w:szCs w:val="36"/>
              </w:rPr>
              <w:t>. – 22</w:t>
            </w:r>
            <w:r w:rsidR="0043374E" w:rsidRPr="005B5763">
              <w:rPr>
                <w:sz w:val="36"/>
                <w:szCs w:val="36"/>
              </w:rPr>
              <w:t>.</w:t>
            </w:r>
            <w:r w:rsidR="0043374E">
              <w:rPr>
                <w:sz w:val="36"/>
                <w:szCs w:val="36"/>
              </w:rPr>
              <w:t>0</w:t>
            </w:r>
            <w:r w:rsidR="0043374E" w:rsidRPr="005B5763">
              <w:rPr>
                <w:sz w:val="36"/>
                <w:szCs w:val="36"/>
              </w:rPr>
              <w:t>1</w:t>
            </w:r>
            <w:r>
              <w:rPr>
                <w:sz w:val="36"/>
                <w:szCs w:val="36"/>
              </w:rPr>
              <w:t>.27</w:t>
            </w:r>
            <w:r w:rsidR="00D52DB2">
              <w:rPr>
                <w:sz w:val="36"/>
                <w:szCs w:val="36"/>
              </w:rPr>
              <w:t>(5a)</w:t>
            </w:r>
          </w:p>
        </w:tc>
        <w:tc>
          <w:tcPr>
            <w:tcW w:w="4531" w:type="dxa"/>
          </w:tcPr>
          <w:p w:rsidR="0043374E" w:rsidRPr="005B5763" w:rsidRDefault="00146934" w:rsidP="000E0A81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01.02. – 05.02.27</w:t>
            </w:r>
            <w:r w:rsidR="00D52DB2">
              <w:rPr>
                <w:sz w:val="36"/>
                <w:szCs w:val="36"/>
              </w:rPr>
              <w:t xml:space="preserve"> (5c)</w:t>
            </w:r>
          </w:p>
        </w:tc>
      </w:tr>
      <w:tr w:rsidR="0043374E" w:rsidRPr="005B5763" w:rsidTr="003474BE">
        <w:tc>
          <w:tcPr>
            <w:tcW w:w="9062" w:type="dxa"/>
            <w:gridSpan w:val="2"/>
          </w:tcPr>
          <w:p w:rsidR="0043374E" w:rsidRPr="005B5763" w:rsidRDefault="0043374E" w:rsidP="003474BE">
            <w:pPr>
              <w:jc w:val="center"/>
              <w:rPr>
                <w:b/>
                <w:sz w:val="36"/>
                <w:szCs w:val="36"/>
              </w:rPr>
            </w:pPr>
            <w:r w:rsidRPr="005B5763">
              <w:rPr>
                <w:b/>
                <w:sz w:val="36"/>
                <w:szCs w:val="36"/>
              </w:rPr>
              <w:t>2. Halbjahr</w:t>
            </w:r>
          </w:p>
        </w:tc>
      </w:tr>
      <w:tr w:rsidR="00146934" w:rsidRPr="005B5763" w:rsidTr="003474BE">
        <w:tc>
          <w:tcPr>
            <w:tcW w:w="4531" w:type="dxa"/>
          </w:tcPr>
          <w:p w:rsidR="00146934" w:rsidRPr="005B5763" w:rsidRDefault="00146934" w:rsidP="00146934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15.02. – 19.02.27</w:t>
            </w:r>
            <w:r w:rsidR="00D52DB2">
              <w:rPr>
                <w:sz w:val="36"/>
                <w:szCs w:val="36"/>
              </w:rPr>
              <w:t xml:space="preserve"> (9a)</w:t>
            </w:r>
          </w:p>
        </w:tc>
        <w:tc>
          <w:tcPr>
            <w:tcW w:w="4531" w:type="dxa"/>
          </w:tcPr>
          <w:p w:rsidR="00146934" w:rsidRPr="005B5763" w:rsidRDefault="00146934" w:rsidP="00146934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22.02. – 26.02.27</w:t>
            </w:r>
            <w:r w:rsidR="000634FC">
              <w:rPr>
                <w:sz w:val="36"/>
                <w:szCs w:val="36"/>
              </w:rPr>
              <w:t xml:space="preserve"> (9b)</w:t>
            </w:r>
          </w:p>
        </w:tc>
      </w:tr>
      <w:tr w:rsidR="00146934" w:rsidRPr="005B5763" w:rsidTr="003474BE">
        <w:tc>
          <w:tcPr>
            <w:tcW w:w="4531" w:type="dxa"/>
          </w:tcPr>
          <w:p w:rsidR="00146934" w:rsidRPr="005B5763" w:rsidRDefault="00146934" w:rsidP="00146934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01.03. – 05.03.27</w:t>
            </w:r>
            <w:r w:rsidR="000634FC">
              <w:rPr>
                <w:sz w:val="36"/>
                <w:szCs w:val="36"/>
              </w:rPr>
              <w:t xml:space="preserve"> (9c)</w:t>
            </w:r>
          </w:p>
        </w:tc>
        <w:tc>
          <w:tcPr>
            <w:tcW w:w="4531" w:type="dxa"/>
          </w:tcPr>
          <w:p w:rsidR="00146934" w:rsidRPr="005B5763" w:rsidRDefault="00146934" w:rsidP="00146934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08.03. – 12.03.27</w:t>
            </w:r>
            <w:r w:rsidR="000634FC">
              <w:rPr>
                <w:sz w:val="36"/>
                <w:szCs w:val="36"/>
              </w:rPr>
              <w:t xml:space="preserve"> (8a)</w:t>
            </w:r>
          </w:p>
        </w:tc>
      </w:tr>
      <w:tr w:rsidR="00146934" w:rsidRPr="005B5763" w:rsidTr="003474BE">
        <w:tc>
          <w:tcPr>
            <w:tcW w:w="4531" w:type="dxa"/>
          </w:tcPr>
          <w:p w:rsidR="00146934" w:rsidRPr="005B5763" w:rsidRDefault="00146934" w:rsidP="00146934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15.03. – 19.03.27</w:t>
            </w:r>
            <w:r w:rsidR="000634FC">
              <w:rPr>
                <w:sz w:val="36"/>
                <w:szCs w:val="36"/>
              </w:rPr>
              <w:t xml:space="preserve"> (8b)</w:t>
            </w:r>
          </w:p>
        </w:tc>
        <w:tc>
          <w:tcPr>
            <w:tcW w:w="4531" w:type="dxa"/>
          </w:tcPr>
          <w:p w:rsidR="00146934" w:rsidRPr="005B5763" w:rsidRDefault="00146934" w:rsidP="00146934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22.03. – 23.03.27</w:t>
            </w:r>
            <w:r w:rsidR="000634FC">
              <w:rPr>
                <w:sz w:val="36"/>
                <w:szCs w:val="36"/>
              </w:rPr>
              <w:t xml:space="preserve"> (8c)</w:t>
            </w:r>
          </w:p>
        </w:tc>
      </w:tr>
      <w:tr w:rsidR="00146934" w:rsidRPr="005B5763" w:rsidTr="003474BE">
        <w:tc>
          <w:tcPr>
            <w:tcW w:w="4531" w:type="dxa"/>
          </w:tcPr>
          <w:p w:rsidR="00146934" w:rsidRPr="005B5763" w:rsidRDefault="00146934" w:rsidP="00146934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05.04</w:t>
            </w:r>
            <w:r w:rsidRPr="005B5763">
              <w:rPr>
                <w:sz w:val="36"/>
                <w:szCs w:val="36"/>
              </w:rPr>
              <w:t>.</w:t>
            </w:r>
            <w:r>
              <w:rPr>
                <w:sz w:val="36"/>
                <w:szCs w:val="36"/>
              </w:rPr>
              <w:t xml:space="preserve"> – 09.04.27</w:t>
            </w:r>
            <w:r w:rsidR="000634FC">
              <w:rPr>
                <w:sz w:val="36"/>
                <w:szCs w:val="36"/>
              </w:rPr>
              <w:t xml:space="preserve"> (7a)</w:t>
            </w:r>
          </w:p>
        </w:tc>
        <w:tc>
          <w:tcPr>
            <w:tcW w:w="4531" w:type="dxa"/>
          </w:tcPr>
          <w:p w:rsidR="00146934" w:rsidRPr="005B5763" w:rsidRDefault="00146934" w:rsidP="00146934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19.04. – 23.04.27</w:t>
            </w:r>
            <w:r w:rsidR="000634FC">
              <w:rPr>
                <w:sz w:val="36"/>
                <w:szCs w:val="36"/>
              </w:rPr>
              <w:t xml:space="preserve"> (7b)</w:t>
            </w:r>
          </w:p>
        </w:tc>
      </w:tr>
      <w:tr w:rsidR="00146934" w:rsidRPr="005B5763" w:rsidTr="003474BE">
        <w:tc>
          <w:tcPr>
            <w:tcW w:w="4531" w:type="dxa"/>
          </w:tcPr>
          <w:p w:rsidR="00146934" w:rsidRPr="005B5763" w:rsidRDefault="00146934" w:rsidP="00146934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26.04. – 30.04.27</w:t>
            </w:r>
            <w:r w:rsidR="000634FC">
              <w:rPr>
                <w:sz w:val="36"/>
                <w:szCs w:val="36"/>
              </w:rPr>
              <w:t xml:space="preserve"> (6a)</w:t>
            </w:r>
          </w:p>
        </w:tc>
        <w:tc>
          <w:tcPr>
            <w:tcW w:w="4531" w:type="dxa"/>
          </w:tcPr>
          <w:p w:rsidR="00146934" w:rsidRPr="005B5763" w:rsidRDefault="00146934" w:rsidP="00146934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03.05. – 05.05.27</w:t>
            </w:r>
            <w:r w:rsidR="000634FC">
              <w:rPr>
                <w:sz w:val="36"/>
                <w:szCs w:val="36"/>
              </w:rPr>
              <w:t xml:space="preserve"> (6b)</w:t>
            </w:r>
          </w:p>
        </w:tc>
      </w:tr>
      <w:tr w:rsidR="00146934" w:rsidRPr="005B5763" w:rsidTr="003474BE">
        <w:tc>
          <w:tcPr>
            <w:tcW w:w="4531" w:type="dxa"/>
          </w:tcPr>
          <w:p w:rsidR="00146934" w:rsidRPr="005B5763" w:rsidRDefault="00146934" w:rsidP="00146934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10.05. – 14.05.27</w:t>
            </w:r>
            <w:r w:rsidR="000634FC">
              <w:rPr>
                <w:sz w:val="36"/>
                <w:szCs w:val="36"/>
              </w:rPr>
              <w:t xml:space="preserve"> (6c)</w:t>
            </w:r>
          </w:p>
        </w:tc>
        <w:tc>
          <w:tcPr>
            <w:tcW w:w="4531" w:type="dxa"/>
          </w:tcPr>
          <w:p w:rsidR="00146934" w:rsidRPr="005B5763" w:rsidRDefault="00146934" w:rsidP="00146934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31.05. – 04.06.27</w:t>
            </w:r>
            <w:r w:rsidR="000634FC">
              <w:rPr>
                <w:sz w:val="36"/>
                <w:szCs w:val="36"/>
              </w:rPr>
              <w:t xml:space="preserve"> (5a)</w:t>
            </w:r>
          </w:p>
        </w:tc>
      </w:tr>
      <w:tr w:rsidR="00146934" w:rsidRPr="005B5763" w:rsidTr="003474BE">
        <w:tc>
          <w:tcPr>
            <w:tcW w:w="4531" w:type="dxa"/>
          </w:tcPr>
          <w:p w:rsidR="00146934" w:rsidRPr="005B5763" w:rsidRDefault="00146934" w:rsidP="00146934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07.06. – 11.06.27</w:t>
            </w:r>
            <w:r w:rsidR="000634FC">
              <w:rPr>
                <w:sz w:val="36"/>
                <w:szCs w:val="36"/>
              </w:rPr>
              <w:t xml:space="preserve"> (5b)</w:t>
            </w:r>
          </w:p>
        </w:tc>
        <w:tc>
          <w:tcPr>
            <w:tcW w:w="4531" w:type="dxa"/>
          </w:tcPr>
          <w:p w:rsidR="00146934" w:rsidRPr="005B5763" w:rsidRDefault="00146934" w:rsidP="00146934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14.06. – 18.06.27</w:t>
            </w:r>
            <w:r w:rsidR="000634FC">
              <w:rPr>
                <w:sz w:val="36"/>
                <w:szCs w:val="36"/>
              </w:rPr>
              <w:t xml:space="preserve"> (5c)</w:t>
            </w:r>
          </w:p>
        </w:tc>
      </w:tr>
      <w:tr w:rsidR="00146934" w:rsidRPr="005B5763" w:rsidTr="003474BE">
        <w:tc>
          <w:tcPr>
            <w:tcW w:w="4531" w:type="dxa"/>
          </w:tcPr>
          <w:p w:rsidR="00146934" w:rsidRPr="005B5763" w:rsidRDefault="00146934" w:rsidP="00146934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21.06. – 25.06.27</w:t>
            </w:r>
            <w:r w:rsidR="000634FC">
              <w:rPr>
                <w:sz w:val="36"/>
                <w:szCs w:val="36"/>
              </w:rPr>
              <w:t xml:space="preserve"> (9a)</w:t>
            </w:r>
          </w:p>
        </w:tc>
        <w:tc>
          <w:tcPr>
            <w:tcW w:w="4531" w:type="dxa"/>
          </w:tcPr>
          <w:p w:rsidR="00146934" w:rsidRPr="005B5763" w:rsidRDefault="00146934" w:rsidP="00146934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28.06. – 02.07.27</w:t>
            </w:r>
            <w:r w:rsidR="000634FC">
              <w:rPr>
                <w:sz w:val="36"/>
                <w:szCs w:val="36"/>
              </w:rPr>
              <w:t xml:space="preserve"> (9b)</w:t>
            </w:r>
          </w:p>
        </w:tc>
      </w:tr>
      <w:tr w:rsidR="00146934" w:rsidRPr="005B5763" w:rsidTr="003474BE">
        <w:tc>
          <w:tcPr>
            <w:tcW w:w="4531" w:type="dxa"/>
          </w:tcPr>
          <w:p w:rsidR="00146934" w:rsidRPr="005B5763" w:rsidRDefault="00146934" w:rsidP="00146934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05.07. – 09</w:t>
            </w:r>
            <w:r w:rsidRPr="005B5763">
              <w:rPr>
                <w:sz w:val="36"/>
                <w:szCs w:val="36"/>
              </w:rPr>
              <w:t>.</w:t>
            </w:r>
            <w:r>
              <w:rPr>
                <w:sz w:val="36"/>
                <w:szCs w:val="36"/>
              </w:rPr>
              <w:t>07.27</w:t>
            </w:r>
            <w:r w:rsidR="000634FC">
              <w:rPr>
                <w:sz w:val="36"/>
                <w:szCs w:val="36"/>
              </w:rPr>
              <w:t xml:space="preserve"> (9c)</w:t>
            </w:r>
          </w:p>
        </w:tc>
        <w:tc>
          <w:tcPr>
            <w:tcW w:w="4531" w:type="dxa"/>
          </w:tcPr>
          <w:p w:rsidR="00146934" w:rsidRPr="005B5763" w:rsidRDefault="00146934" w:rsidP="00146934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12.07. – 16.07.27</w:t>
            </w:r>
            <w:r w:rsidR="000634FC">
              <w:rPr>
                <w:sz w:val="36"/>
                <w:szCs w:val="36"/>
              </w:rPr>
              <w:t xml:space="preserve"> (8a)</w:t>
            </w:r>
          </w:p>
        </w:tc>
      </w:tr>
      <w:tr w:rsidR="00146934" w:rsidRPr="005B5763" w:rsidTr="003474BE">
        <w:tc>
          <w:tcPr>
            <w:tcW w:w="4531" w:type="dxa"/>
          </w:tcPr>
          <w:p w:rsidR="00146934" w:rsidRDefault="00146934" w:rsidP="00146934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19.07 – 23.07.27</w:t>
            </w:r>
            <w:r w:rsidR="000634FC">
              <w:rPr>
                <w:sz w:val="36"/>
                <w:szCs w:val="36"/>
              </w:rPr>
              <w:t xml:space="preserve"> (8b)</w:t>
            </w:r>
          </w:p>
        </w:tc>
        <w:tc>
          <w:tcPr>
            <w:tcW w:w="4531" w:type="dxa"/>
          </w:tcPr>
          <w:p w:rsidR="00146934" w:rsidRDefault="00146934" w:rsidP="00146934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26.07. – 28.07.27</w:t>
            </w:r>
            <w:r w:rsidR="000634FC">
              <w:rPr>
                <w:sz w:val="36"/>
                <w:szCs w:val="36"/>
              </w:rPr>
              <w:t xml:space="preserve"> (8v)</w:t>
            </w:r>
          </w:p>
        </w:tc>
      </w:tr>
    </w:tbl>
    <w:p w:rsidR="0043374E" w:rsidRPr="005B5763" w:rsidRDefault="0043374E" w:rsidP="004337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</w:p>
    <w:p w:rsidR="0043374E" w:rsidRPr="005B5763" w:rsidRDefault="0043374E" w:rsidP="004337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</w:p>
    <w:p w:rsidR="0043374E" w:rsidRPr="000634FC" w:rsidRDefault="00D52DB2" w:rsidP="0043374E">
      <w:pPr>
        <w:spacing w:after="0" w:line="240" w:lineRule="auto"/>
        <w:rPr>
          <w:rFonts w:ascii="Times New Roman" w:eastAsia="Times New Roman" w:hAnsi="Times New Roman" w:cs="Times New Roman"/>
          <w:sz w:val="40"/>
          <w:szCs w:val="40"/>
          <w:lang w:eastAsia="de-DE"/>
        </w:rPr>
      </w:pPr>
      <w:r w:rsidRPr="000634FC">
        <w:rPr>
          <w:rFonts w:ascii="Times New Roman" w:eastAsia="Times New Roman" w:hAnsi="Times New Roman" w:cs="Times New Roman"/>
          <w:sz w:val="40"/>
          <w:szCs w:val="40"/>
          <w:lang w:eastAsia="de-DE"/>
        </w:rPr>
        <w:t>7b Hofdienst: BUW 1</w:t>
      </w:r>
    </w:p>
    <w:p w:rsidR="00D52DB2" w:rsidRPr="000634FC" w:rsidRDefault="00D52DB2" w:rsidP="0043374E">
      <w:pPr>
        <w:spacing w:after="0" w:line="240" w:lineRule="auto"/>
        <w:rPr>
          <w:rFonts w:ascii="Times New Roman" w:eastAsia="Times New Roman" w:hAnsi="Times New Roman" w:cs="Times New Roman"/>
          <w:sz w:val="40"/>
          <w:szCs w:val="40"/>
          <w:lang w:eastAsia="de-DE"/>
        </w:rPr>
      </w:pPr>
      <w:r w:rsidRPr="000634FC">
        <w:rPr>
          <w:rFonts w:ascii="Times New Roman" w:eastAsia="Times New Roman" w:hAnsi="Times New Roman" w:cs="Times New Roman"/>
          <w:sz w:val="40"/>
          <w:szCs w:val="40"/>
          <w:lang w:eastAsia="de-DE"/>
        </w:rPr>
        <w:t>5b Hofdienst: BUW 2</w:t>
      </w:r>
    </w:p>
    <w:p w:rsidR="000634FC" w:rsidRPr="000634FC" w:rsidRDefault="000634FC" w:rsidP="0043374E">
      <w:pPr>
        <w:spacing w:after="0" w:line="240" w:lineRule="auto"/>
        <w:rPr>
          <w:rFonts w:ascii="Times New Roman" w:eastAsia="Times New Roman" w:hAnsi="Times New Roman" w:cs="Times New Roman"/>
          <w:sz w:val="40"/>
          <w:szCs w:val="40"/>
          <w:lang w:eastAsia="de-DE"/>
        </w:rPr>
      </w:pPr>
      <w:r w:rsidRPr="000634FC">
        <w:rPr>
          <w:rFonts w:ascii="Times New Roman" w:eastAsia="Times New Roman" w:hAnsi="Times New Roman" w:cs="Times New Roman"/>
          <w:sz w:val="40"/>
          <w:szCs w:val="40"/>
          <w:lang w:eastAsia="de-DE"/>
        </w:rPr>
        <w:t>7c Hofdienst: BUW 3</w:t>
      </w:r>
      <w:bookmarkStart w:id="0" w:name="_GoBack"/>
      <w:bookmarkEnd w:id="0"/>
    </w:p>
    <w:p w:rsidR="000634FC" w:rsidRPr="005B5763" w:rsidRDefault="000634FC" w:rsidP="004337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</w:p>
    <w:p w:rsidR="0043374E" w:rsidRPr="005B5763" w:rsidRDefault="0043374E" w:rsidP="004337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</w:p>
    <w:p w:rsidR="0043374E" w:rsidRPr="005B5763" w:rsidRDefault="0043374E" w:rsidP="004337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</w:p>
    <w:p w:rsidR="0043374E" w:rsidRPr="005B5763" w:rsidRDefault="0043374E" w:rsidP="004337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</w:p>
    <w:p w:rsidR="0043374E" w:rsidRPr="005B5763" w:rsidRDefault="0043374E" w:rsidP="004337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</w:p>
    <w:p w:rsidR="000B1FEF" w:rsidRDefault="000634FC"/>
    <w:sectPr w:rsidR="000B1FEF">
      <w:headerReference w:type="default" r:id="rId6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374E" w:rsidRDefault="0043374E" w:rsidP="0043374E">
      <w:pPr>
        <w:spacing w:after="0" w:line="240" w:lineRule="auto"/>
      </w:pPr>
      <w:r>
        <w:separator/>
      </w:r>
    </w:p>
  </w:endnote>
  <w:endnote w:type="continuationSeparator" w:id="0">
    <w:p w:rsidR="0043374E" w:rsidRDefault="0043374E" w:rsidP="004337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374E" w:rsidRDefault="0043374E" w:rsidP="0043374E">
      <w:pPr>
        <w:spacing w:after="0" w:line="240" w:lineRule="auto"/>
      </w:pPr>
      <w:r>
        <w:separator/>
      </w:r>
    </w:p>
  </w:footnote>
  <w:footnote w:type="continuationSeparator" w:id="0">
    <w:p w:rsidR="0043374E" w:rsidRDefault="0043374E" w:rsidP="004337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36DA" w:rsidRDefault="00146934">
    <w:pPr>
      <w:pStyle w:val="Kopfzeile"/>
    </w:pPr>
    <w:r>
      <w:t xml:space="preserve">Stand: </w:t>
    </w:r>
    <w:r w:rsidR="00D52DB2">
      <w:t>18.9.26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374E"/>
    <w:rsid w:val="000634FC"/>
    <w:rsid w:val="000E0A81"/>
    <w:rsid w:val="00146934"/>
    <w:rsid w:val="00210B82"/>
    <w:rsid w:val="00224D7F"/>
    <w:rsid w:val="0043374E"/>
    <w:rsid w:val="00654A4D"/>
    <w:rsid w:val="00AF0C43"/>
    <w:rsid w:val="00D52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8AAF4D"/>
  <w15:chartTrackingRefBased/>
  <w15:docId w15:val="{AA414379-7422-4F03-999C-21BF94892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43374E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337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43374E"/>
  </w:style>
  <w:style w:type="table" w:styleId="Tabellenraster">
    <w:name w:val="Table Grid"/>
    <w:basedOn w:val="NormaleTabelle"/>
    <w:rsid w:val="0043374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uzeile">
    <w:name w:val="footer"/>
    <w:basedOn w:val="Standard"/>
    <w:link w:val="FuzeileZchn"/>
    <w:uiPriority w:val="99"/>
    <w:unhideWhenUsed/>
    <w:rsid w:val="004337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43374E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634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634F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139</Words>
  <Characters>879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C.vandornick</dc:creator>
  <cp:keywords/>
  <dc:description/>
  <cp:lastModifiedBy>C.vandornick</cp:lastModifiedBy>
  <cp:revision>2</cp:revision>
  <cp:lastPrinted>2026-09-18T11:48:00Z</cp:lastPrinted>
  <dcterms:created xsi:type="dcterms:W3CDTF">2026-09-18T11:50:00Z</dcterms:created>
  <dcterms:modified xsi:type="dcterms:W3CDTF">2026-09-18T11:50:00Z</dcterms:modified>
</cp:coreProperties>
</file>